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2024.1.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3.提高自我保护的意识及应对安全事件的能力。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1.课件《进餐时》、《肚子为什么疼》；情景表演《好吃的鱼》；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2.图片：鼠、苍蝇叮咬过的食物。过期的食物。腐烂变质的食物。假冒、劣质的食物。没洗干净的；每组一小筐（内有图片如：幼儿一边走一边喝水；吃饭时在说笑；吃大量的雪糕；把铅笔放入口中等）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(一)真实案例《卡在气管里的五角星》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故事：一天，5岁的龙龙突然咳嗽不停，而且有时喘不气来，晚上也睡不好觉。爸爸妈妈赶快带他到医院去检查，结果做很多的检查才判断是得了重感冒，果住院治疗了一个周，病情有所好转，便回家了，可是回到家后，龙龙又咳嗽不停，整天晚上睡不着觉，躺不下，又坐不下，可难受了。爸爸妈妈担心死了。着急的父母又搭车来到了离家很远的医院，最后经过一位有经验的老医生的检查，这位医生从他喉咙的侧面取出了一个大大的铁制的五角星。医生说这个五角星卡在的地方，一般的检查很难发现，幸亏爸爸妈妈及时来到了这里，要不会有生命危险的。经过医生的精心治疗，龙龙的病终于好了。医生告诉龙龙:以后，一定不能把一些危险的东西放入口中。讲述完后提问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1.这个故事的名称叫什么？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2.龙龙的身体好受吗？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3.一开始，医生检查出五角星了吗？为什么？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4.龙龙的爸爸、妈妈心里怎样？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5.最后，医生从他气管里取出了什么？为什么会这样？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6.医生对龙龙说了什么？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7.你还知道哪些东西特别危险，不能放入口中？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(二)观看课件引导幼儿讨论课件《进餐时》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内容：幼儿在吃饭时，有的在说笑，有的在扔饭，有的嘴里含着饭在玩玩具，跑闹。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观看后讨论：小朋友这样做，对吗？为什么？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人在吃饭时，饭宝宝都要经过气管，再到胃，如果吃饭时说话，疯闹，饭宝宝就会走错路，也就容易呛伤，严重者饭卡在气管里，会因为喘不上气来而死亡。所以小朋友吃饭喝水时，一定要安静，不能说笑，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随便乱吃东西的危害性。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490594"/>
    <w:rsid w:val="093B5E68"/>
    <w:rsid w:val="0B884C29"/>
    <w:rsid w:val="0D1400D6"/>
    <w:rsid w:val="0EBD07E4"/>
    <w:rsid w:val="10E20BE6"/>
    <w:rsid w:val="13E744B7"/>
    <w:rsid w:val="1468189D"/>
    <w:rsid w:val="16092E0B"/>
    <w:rsid w:val="16E573D4"/>
    <w:rsid w:val="1736143B"/>
    <w:rsid w:val="17EE3B2D"/>
    <w:rsid w:val="1DE97E0C"/>
    <w:rsid w:val="20CA0A06"/>
    <w:rsid w:val="211E4FC6"/>
    <w:rsid w:val="21E51653"/>
    <w:rsid w:val="28B403A5"/>
    <w:rsid w:val="291D7071"/>
    <w:rsid w:val="2F452ECC"/>
    <w:rsid w:val="32151AEF"/>
    <w:rsid w:val="33975032"/>
    <w:rsid w:val="374A770D"/>
    <w:rsid w:val="3D280BF0"/>
    <w:rsid w:val="3FAE0B76"/>
    <w:rsid w:val="42473EFF"/>
    <w:rsid w:val="4607616F"/>
    <w:rsid w:val="48FF3A76"/>
    <w:rsid w:val="4CF92A17"/>
    <w:rsid w:val="4EEB1916"/>
    <w:rsid w:val="50AA728B"/>
    <w:rsid w:val="518E5D73"/>
    <w:rsid w:val="549D4B2D"/>
    <w:rsid w:val="565D7CE5"/>
    <w:rsid w:val="5A8E4C59"/>
    <w:rsid w:val="5BBB6521"/>
    <w:rsid w:val="5D18235B"/>
    <w:rsid w:val="5D5F382C"/>
    <w:rsid w:val="60780B3E"/>
    <w:rsid w:val="62B91024"/>
    <w:rsid w:val="66F9092D"/>
    <w:rsid w:val="66F917C9"/>
    <w:rsid w:val="692F7608"/>
    <w:rsid w:val="70660A42"/>
    <w:rsid w:val="74A57B8D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autoRedefine/>
    <w:qFormat/>
    <w:uiPriority w:val="0"/>
    <w:rPr>
      <w:b/>
      <w:bCs/>
    </w:rPr>
  </w:style>
  <w:style w:type="character" w:styleId="14">
    <w:name w:val="FollowedHyperlink"/>
    <w:basedOn w:val="12"/>
    <w:autoRedefine/>
    <w:semiHidden/>
    <w:unhideWhenUsed/>
    <w:qFormat/>
    <w:uiPriority w:val="99"/>
    <w:rPr>
      <w:color w:val="3665C3"/>
      <w:u w:val="none"/>
    </w:rPr>
  </w:style>
  <w:style w:type="character" w:styleId="15">
    <w:name w:val="Emphasis"/>
    <w:basedOn w:val="12"/>
    <w:autoRedefine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styleId="19">
    <w:name w:val="HTML Code"/>
    <w:basedOn w:val="12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hover"/>
    <w:basedOn w:val="12"/>
    <w:autoRedefine/>
    <w:qFormat/>
    <w:uiPriority w:val="0"/>
    <w:rPr>
      <w:color w:val="FF7B00"/>
    </w:rPr>
  </w:style>
  <w:style w:type="character" w:customStyle="1" w:styleId="24">
    <w:name w:val="before"/>
    <w:basedOn w:val="12"/>
    <w:autoRedefine/>
    <w:qFormat/>
    <w:uiPriority w:val="0"/>
  </w:style>
  <w:style w:type="character" w:customStyle="1" w:styleId="25">
    <w:name w:val="before1"/>
    <w:basedOn w:val="12"/>
    <w:autoRedefine/>
    <w:qFormat/>
    <w:uiPriority w:val="0"/>
  </w:style>
  <w:style w:type="character" w:customStyle="1" w:styleId="26">
    <w:name w:val="hover3"/>
    <w:basedOn w:val="12"/>
    <w:autoRedefine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22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2024-01-22T00:48:25Z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8864526DC84949058805BD614EA2DD17_13</vt:lpwstr>
  </property>
</Properties>
</file>